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DD4DB0" w:rsidRDefault="00DD4DB0">
      <w:pPr>
        <w:rPr>
          <w:b/>
        </w:rPr>
      </w:pPr>
      <w:r w:rsidRPr="00DD4DB0">
        <w:rPr>
          <w:b/>
        </w:rPr>
        <w:t>Newton’s Laws Quiz</w:t>
      </w:r>
    </w:p>
    <w:p w:rsidR="00DD4DB0" w:rsidRPr="00DD4DB0" w:rsidRDefault="00DD4DB0">
      <w:pPr>
        <w:rPr>
          <w:b/>
        </w:rPr>
      </w:pPr>
      <w:r w:rsidRPr="00DD4DB0">
        <w:rPr>
          <w:b/>
        </w:rPr>
        <w:t>Principles of Physics – Mr. Rita</w:t>
      </w:r>
    </w:p>
    <w:p w:rsidR="00DD4DB0" w:rsidRDefault="00DD4DB0"/>
    <w:p w:rsidR="00DD4DB0" w:rsidRPr="00DD4DB0" w:rsidRDefault="00DD4DB0">
      <w:pPr>
        <w:rPr>
          <w:b/>
        </w:rPr>
      </w:pPr>
      <w:r w:rsidRPr="00DD4DB0">
        <w:rPr>
          <w:b/>
        </w:rPr>
        <w:t>Fill in the proper terms for Newton’s 3 laws.  (9 points)</w:t>
      </w:r>
    </w:p>
    <w:p w:rsidR="00DD4DB0" w:rsidRDefault="00DD4DB0"/>
    <w:p w:rsidR="00DD4DB0" w:rsidRDefault="00793C9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38.05pt;margin-top:12.8pt;width:123.95pt;height:54.8pt;z-index:251672576;mso-height-percent:200;mso-height-percent:200;mso-width-relative:margin;mso-height-relative:margin" filled="f" stroked="f">
            <v:textbox style="mso-fit-shape-to-text:t">
              <w:txbxContent>
                <w:p w:rsidR="00EF66B6" w:rsidRDefault="00EF66B6">
                  <w:r>
                    <w:t>Unless acted upon by</w:t>
                  </w:r>
                </w:p>
                <w:p w:rsidR="00EF66B6" w:rsidRDefault="00EF66B6">
                  <w:r>
                    <w:t>_________________</w:t>
                  </w:r>
                </w:p>
                <w:p w:rsidR="00EF66B6" w:rsidRDefault="00EF66B6">
                  <w:r>
                    <w:t>_________________</w:t>
                  </w:r>
                </w:p>
              </w:txbxContent>
            </v:textbox>
          </v:shape>
        </w:pict>
      </w:r>
      <w:r w:rsidR="00DD4DB0">
        <w:t>First Law:</w:t>
      </w:r>
    </w:p>
    <w:p w:rsidR="00DD4DB0" w:rsidRDefault="00793C95">
      <w:r w:rsidRPr="00793C95">
        <w:rPr>
          <w:rFonts w:cs="Times New Roman"/>
          <w:noProof/>
          <w:lang w:eastAsia="zh-TW"/>
        </w:rPr>
        <w:pict>
          <v:shape id="_x0000_s1026" type="#_x0000_t202" style="position:absolute;margin-left:326.9pt;margin-top:.45pt;width:27.85pt;height:38.95pt;z-index:251660288;mso-height-percent:200;mso-height-percent:200;mso-width-relative:margin;mso-height-relative:margin" filled="f" stroked="f">
            <v:textbox style="mso-fit-shape-to-text:t">
              <w:txbxContent>
                <w:p w:rsidR="009956DA" w:rsidRPr="00DD4DB0" w:rsidRDefault="009956DA">
                  <w:r w:rsidRPr="00DD4DB0">
                    <w:rPr>
                      <w:sz w:val="48"/>
                    </w:rPr>
                    <w:t>}</w:t>
                  </w:r>
                  <w:r>
                    <w:t xml:space="preserve"> </w:t>
                  </w:r>
                </w:p>
              </w:txbxContent>
            </v:textbox>
          </v:shape>
        </w:pict>
      </w:r>
      <w:r w:rsidR="00DD4DB0">
        <w:tab/>
        <w:t>A body in _________________________________________</w:t>
      </w:r>
    </w:p>
    <w:p w:rsidR="00DD4DB0" w:rsidRDefault="00DD4DB0">
      <w:r>
        <w:tab/>
        <w:t>A body at _________________________________________</w:t>
      </w:r>
    </w:p>
    <w:p w:rsidR="00DD4DB0" w:rsidRDefault="00DD4DB0"/>
    <w:p w:rsidR="00DD4DB0" w:rsidRDefault="00DD4DB0">
      <w:r>
        <w:t xml:space="preserve">Second Law: </w:t>
      </w:r>
    </w:p>
    <w:p w:rsidR="00DD4DB0" w:rsidRDefault="00DD4DB0">
      <w:r>
        <w:tab/>
      </w:r>
      <w:r>
        <w:tab/>
        <w:t>_____</w:t>
      </w:r>
      <w:r>
        <w:tab/>
        <w:t>=  _______________ x ___________________</w:t>
      </w:r>
    </w:p>
    <w:p w:rsidR="00DD4DB0" w:rsidRDefault="00DD4DB0"/>
    <w:p w:rsidR="00DD4DB0" w:rsidRDefault="00DD4DB0">
      <w:r>
        <w:t xml:space="preserve">Third Law: </w:t>
      </w:r>
    </w:p>
    <w:p w:rsidR="00DD4DB0" w:rsidRDefault="00DD4DB0">
      <w:r>
        <w:tab/>
        <w:t>For every _______________________________________________</w:t>
      </w:r>
    </w:p>
    <w:p w:rsidR="00DD4DB0" w:rsidRDefault="00DD4DB0"/>
    <w:p w:rsidR="00DD4DB0" w:rsidRDefault="00DD4DB0" w:rsidP="00DD4DB0">
      <w:pPr>
        <w:ind w:firstLine="720"/>
      </w:pPr>
      <w:r>
        <w:t>There is an ______________________________________________</w:t>
      </w:r>
    </w:p>
    <w:p w:rsidR="00DD4DB0" w:rsidRDefault="00DD4DB0" w:rsidP="00DD4DB0"/>
    <w:p w:rsidR="00D74237" w:rsidRDefault="00DD4DB0" w:rsidP="00DD4DB0">
      <w:pPr>
        <w:rPr>
          <w:b/>
        </w:rPr>
      </w:pPr>
      <w:r w:rsidRPr="00DD4DB0">
        <w:rPr>
          <w:b/>
        </w:rPr>
        <w:t xml:space="preserve">For each situation, explain what law is being demonstrated </w:t>
      </w:r>
      <w:r>
        <w:rPr>
          <w:b/>
        </w:rPr>
        <w:t>(1 pt.)</w:t>
      </w:r>
      <w:r w:rsidRPr="00DD4DB0">
        <w:rPr>
          <w:b/>
        </w:rPr>
        <w:t>and also give an explanation of how it demonstrates that law</w:t>
      </w:r>
      <w:r>
        <w:rPr>
          <w:b/>
        </w:rPr>
        <w:t xml:space="preserve">(4 pts) </w:t>
      </w:r>
      <w:r w:rsidRPr="00DD4DB0">
        <w:rPr>
          <w:b/>
        </w:rPr>
        <w:t>.  Don’t just restate the law, give an explanation.</w:t>
      </w:r>
      <w:r>
        <w:rPr>
          <w:b/>
        </w:rPr>
        <w:t xml:space="preserve"> </w:t>
      </w:r>
      <w:r w:rsidR="00D74237">
        <w:rPr>
          <w:b/>
        </w:rPr>
        <w:t xml:space="preserve"> </w:t>
      </w:r>
    </w:p>
    <w:p w:rsidR="00DD4DB0" w:rsidRDefault="00DD4DB0" w:rsidP="00DD4DB0">
      <w:pPr>
        <w:rPr>
          <w:b/>
        </w:rPr>
      </w:pPr>
    </w:p>
    <w:p w:rsidR="00DD4DB0" w:rsidRPr="009956DA" w:rsidRDefault="00DD4DB0" w:rsidP="00DD4DB0">
      <w:pPr>
        <w:pStyle w:val="ListParagraph"/>
        <w:numPr>
          <w:ilvl w:val="0"/>
          <w:numId w:val="1"/>
        </w:numPr>
      </w:pPr>
      <w:r w:rsidRPr="009956DA">
        <w:t xml:space="preserve">A piece of toast is given a generous layer of jelly on one side.  When the toast is dropped from a height of 1 meter, it lands </w:t>
      </w:r>
      <w:r w:rsidR="009956DA" w:rsidRPr="009956DA">
        <w:t>“toast side down” 4 out of 5 times.</w:t>
      </w:r>
      <w:r w:rsidR="00EF66B6">
        <w:t xml:space="preserve">  How is this an example of one of Newton’s Laws?</w:t>
      </w:r>
    </w:p>
    <w:p w:rsidR="009956DA" w:rsidRPr="009956DA" w:rsidRDefault="009956DA" w:rsidP="009956DA"/>
    <w:p w:rsidR="009956DA" w:rsidRPr="009956DA" w:rsidRDefault="009956DA" w:rsidP="009956DA"/>
    <w:p w:rsidR="009956DA" w:rsidRPr="009956DA" w:rsidRDefault="009956DA" w:rsidP="009956DA"/>
    <w:p w:rsidR="009956DA" w:rsidRPr="009956DA" w:rsidRDefault="009956DA" w:rsidP="009956DA"/>
    <w:p w:rsidR="009956DA" w:rsidRDefault="009956DA" w:rsidP="009956DA">
      <w:pPr>
        <w:pStyle w:val="ListParagraph"/>
        <w:numPr>
          <w:ilvl w:val="0"/>
          <w:numId w:val="1"/>
        </w:numPr>
      </w:pPr>
      <w:r w:rsidRPr="009956DA">
        <w:t>A small car is pushed along a level parking lot.  A force of 50N is used to push the car, and that force is maintained for 20 meters.  After 20 meters the pusher is accelerating at too fast of a pace to keep up with the car.</w:t>
      </w:r>
      <w:r w:rsidR="00EF66B6">
        <w:t xml:space="preserve">  How is this an example of one of Newton’s Laws?</w:t>
      </w:r>
    </w:p>
    <w:p w:rsidR="009956DA" w:rsidRDefault="009956DA" w:rsidP="009956DA"/>
    <w:p w:rsidR="005E1CD7" w:rsidRDefault="005E1CD7" w:rsidP="009956DA"/>
    <w:p w:rsidR="005E1CD7" w:rsidRDefault="005E1CD7" w:rsidP="009956DA"/>
    <w:p w:rsidR="009956DA" w:rsidRDefault="00793C95" w:rsidP="009956DA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margin-left:345pt;margin-top:15.6pt;width:9pt;height:20.25pt;flip:x;z-index:251664384"/>
        </w:pict>
      </w:r>
      <w:r>
        <w:rPr>
          <w:noProof/>
          <w:lang w:eastAsia="zh-TW"/>
        </w:rPr>
        <w:pict>
          <v:shape id="_x0000_s1028" type="#_x0000_t202" style="position:absolute;margin-left:339.3pt;margin-top:5.1pt;width:96.85pt;height:72.3pt;z-index:251663360;mso-width-relative:margin;mso-height-relative:margin" stroked="f">
            <v:textbox>
              <w:txbxContent>
                <w:p w:rsidR="005E1CD7" w:rsidRDefault="005E1CD7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1028700" cy="885825"/>
                        <wp:effectExtent l="19050" t="0" r="0" b="0"/>
                        <wp:docPr id="1" name="Picture 1" descr="http://tbn0.google.com/images?q=tbn:gsUB6EIaBZzFqM:http://www.planet-science.com/about_sy/news/ps_176-200/196/egg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bn0.google.com/images?q=tbn:gsUB6EIaBZzFqM:http://www.planet-science.com/about_sy/news/ps_176-200/196/egg.jpg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E1CD7" w:rsidRDefault="005E1CD7" w:rsidP="005E1CD7">
      <w:pPr>
        <w:pStyle w:val="ListParagraph"/>
        <w:numPr>
          <w:ilvl w:val="0"/>
          <w:numId w:val="1"/>
        </w:numPr>
      </w:pPr>
      <w:r>
        <w:t xml:space="preserve">A raw and a hard boiled egg are spun on their side.  After a </w:t>
      </w:r>
    </w:p>
    <w:p w:rsidR="005E1CD7" w:rsidRDefault="00793C95" w:rsidP="005E1CD7">
      <w:pPr>
        <w:pStyle w:val="ListParagraph"/>
      </w:pPr>
      <w:r>
        <w:rPr>
          <w:noProof/>
        </w:rPr>
        <w:pict>
          <v:shape id="_x0000_s1030" type="#_x0000_t19" style="position:absolute;left:0;text-align:left;margin-left:347.25pt;margin-top:.35pt;width:54pt;height:33.75pt;rotation:11328155fd;z-index:251665408"/>
        </w:pict>
      </w:r>
      <w:r w:rsidR="00E55CF3">
        <w:t>f</w:t>
      </w:r>
      <w:r w:rsidR="005E1CD7">
        <w:t>ew seconds, both eggs are stopped from spinning.  The hard</w:t>
      </w:r>
    </w:p>
    <w:p w:rsidR="005E1CD7" w:rsidRDefault="00793C95" w:rsidP="005E1CD7">
      <w:pPr>
        <w:pStyle w:val="ListParagrap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402pt;margin-top:10pt;width:11.25pt;height:5.25pt;flip:y;z-index:251666432" o:connectortype="straight">
            <v:stroke endarrow="block"/>
          </v:shape>
        </w:pict>
      </w:r>
      <w:r w:rsidR="00E55CF3">
        <w:t>b</w:t>
      </w:r>
      <w:r w:rsidR="005E1CD7">
        <w:t xml:space="preserve">oiled egg remains motionless, but the raw egg starts to spin </w:t>
      </w:r>
    </w:p>
    <w:p w:rsidR="005E1CD7" w:rsidRDefault="005E1CD7" w:rsidP="005E1CD7">
      <w:pPr>
        <w:pStyle w:val="ListParagraph"/>
      </w:pPr>
      <w:r>
        <w:t>again.</w:t>
      </w:r>
      <w:r w:rsidR="00EF66B6">
        <w:t xml:space="preserve">  How is this an example of one of Newton’s Laws?</w:t>
      </w:r>
    </w:p>
    <w:p w:rsidR="005E1CD7" w:rsidRDefault="005E1CD7" w:rsidP="005E1CD7"/>
    <w:p w:rsidR="005E1CD7" w:rsidRDefault="00793C95" w:rsidP="005E1CD7">
      <w:r>
        <w:rPr>
          <w:noProof/>
          <w:lang w:eastAsia="zh-TW"/>
        </w:rPr>
        <w:pict>
          <v:shape id="_x0000_s1032" type="#_x0000_t202" style="position:absolute;margin-left:298.3pt;margin-top:9.75pt;width:120.95pt;height:105.25pt;z-index:251668480;mso-height-percent:200;mso-height-percent:200;mso-width-relative:margin;mso-height-relative:margin" filled="f" stroked="f">
            <v:textbox style="mso-fit-shape-to-text:t">
              <w:txbxContent>
                <w:p w:rsidR="00B14E45" w:rsidRDefault="00B14E45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1209675" cy="1209675"/>
                        <wp:effectExtent l="19050" t="0" r="9525" b="0"/>
                        <wp:docPr id="3" name="Picture 3" descr="http://tbn0.google.com/images?q=tbn:c8sVP4yjKXLCJM:http://media.rei.com/media/o/1252604.jp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tbn0.google.com/images?q=tbn:c8sVP4yjKXLCJM:http://media.rei.com/media/o/1252604.jpg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9675" cy="1209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0276E" w:rsidRDefault="005E1CD7" w:rsidP="00F0276E">
      <w:pPr>
        <w:pStyle w:val="ListParagraph"/>
        <w:numPr>
          <w:ilvl w:val="0"/>
          <w:numId w:val="1"/>
        </w:numPr>
      </w:pPr>
      <w:r>
        <w:t xml:space="preserve">A Xylo is a flying device that can be thrown over </w:t>
      </w:r>
    </w:p>
    <w:p w:rsidR="00F0276E" w:rsidRDefault="00F0276E" w:rsidP="005E1CD7">
      <w:pPr>
        <w:pStyle w:val="ListParagraph"/>
      </w:pPr>
      <w:r>
        <w:t>1</w:t>
      </w:r>
      <w:r w:rsidR="005E1CD7">
        <w:t>00 yards.</w:t>
      </w:r>
      <w:r>
        <w:t xml:space="preserve">  </w:t>
      </w:r>
      <w:r w:rsidR="005E1CD7">
        <w:t xml:space="preserve">Although scientists are unclear why this </w:t>
      </w:r>
    </w:p>
    <w:p w:rsidR="00F0276E" w:rsidRDefault="00F0276E" w:rsidP="005E1CD7">
      <w:pPr>
        <w:pStyle w:val="ListParagraph"/>
      </w:pPr>
      <w:r>
        <w:t xml:space="preserve">thing actually works, </w:t>
      </w:r>
      <w:r w:rsidR="005E1CD7">
        <w:t xml:space="preserve">It has been proven to work in </w:t>
      </w:r>
    </w:p>
    <w:p w:rsidR="00F0276E" w:rsidRDefault="005E1CD7" w:rsidP="005E1CD7">
      <w:pPr>
        <w:pStyle w:val="ListParagraph"/>
      </w:pPr>
      <w:r>
        <w:t>a great science class.</w:t>
      </w:r>
      <w:r w:rsidR="00F0276E">
        <w:t xml:space="preserve">  How can one of Newton’s laws </w:t>
      </w:r>
    </w:p>
    <w:p w:rsidR="00B14E45" w:rsidRDefault="00F0276E" w:rsidP="00B14E45">
      <w:pPr>
        <w:pStyle w:val="ListParagraph"/>
      </w:pPr>
      <w:r>
        <w:t>explain the motion of this aeronautical wonder?</w:t>
      </w:r>
    </w:p>
    <w:p w:rsidR="00B14E45" w:rsidRDefault="00B14E45" w:rsidP="00B14E45"/>
    <w:p w:rsidR="00B14E45" w:rsidRDefault="00B14E45" w:rsidP="00B14E45"/>
    <w:p w:rsidR="00B14E45" w:rsidRDefault="00B14E45" w:rsidP="00B14E45"/>
    <w:p w:rsidR="00B14E45" w:rsidRDefault="00B14E45" w:rsidP="00B14E45"/>
    <w:p w:rsidR="00B14E45" w:rsidRDefault="00B14E45" w:rsidP="00B14E45"/>
    <w:p w:rsidR="00B14E45" w:rsidRDefault="00B14E45" w:rsidP="00B14E45"/>
    <w:p w:rsidR="00B14E45" w:rsidRDefault="00B14E45" w:rsidP="00B14E45">
      <w:pPr>
        <w:pStyle w:val="ListParagraph"/>
        <w:numPr>
          <w:ilvl w:val="0"/>
          <w:numId w:val="1"/>
        </w:numPr>
      </w:pPr>
      <w:r>
        <w:t xml:space="preserve">If you add the breath freshener Mentos to a 2l bottle of Diet Cola, a violent reaction occurs and the soda erupts out of the mouth of the bottle to heights of up to 4 meters.  How is </w:t>
      </w:r>
      <w:r w:rsidR="00EF66B6">
        <w:t>this</w:t>
      </w:r>
      <w:r>
        <w:t xml:space="preserve"> </w:t>
      </w:r>
      <w:r w:rsidR="00EF66B6">
        <w:t xml:space="preserve">an </w:t>
      </w:r>
      <w:r>
        <w:t>example of one of Newton’s Laws?</w:t>
      </w:r>
    </w:p>
    <w:p w:rsidR="00B14E45" w:rsidRDefault="00B14E45" w:rsidP="00B14E45"/>
    <w:p w:rsidR="00B14E45" w:rsidRDefault="00B14E45" w:rsidP="00B14E45"/>
    <w:p w:rsidR="00EF66B6" w:rsidRDefault="00EF66B6" w:rsidP="00B14E45"/>
    <w:p w:rsidR="00B14E45" w:rsidRDefault="00B14E45" w:rsidP="00B14E45"/>
    <w:p w:rsidR="00B14E45" w:rsidRDefault="00B14E45" w:rsidP="00B14E45"/>
    <w:p w:rsidR="00B14E45" w:rsidRDefault="00793C95" w:rsidP="00B14E45">
      <w:r>
        <w:rPr>
          <w:noProof/>
          <w:lang w:eastAsia="zh-TW"/>
        </w:rPr>
        <w:pict>
          <v:shape id="_x0000_s1033" type="#_x0000_t202" style="position:absolute;margin-left:318pt;margin-top:3.75pt;width:112.5pt;height:102.25pt;z-index:251670528;mso-height-percent:200;mso-height-percent:200;mso-width-relative:margin;mso-height-relative:margin" filled="f" stroked="f">
            <v:textbox style="mso-fit-shape-to-text:t">
              <w:txbxContent>
                <w:p w:rsidR="00EF66B6" w:rsidRDefault="00EF66B6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1181100" cy="1181100"/>
                        <wp:effectExtent l="19050" t="0" r="0" b="0"/>
                        <wp:docPr id="5" name="Picture 5" descr="http://tbn0.google.com/images?q=tbn:rOdpYyeT5s0F2M:http://magnetnerd.com/Neodymium%2520Magnets/Newtons%2520Cradle.jpg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tbn0.google.com/images?q=tbn:rOdpYyeT5s0F2M:http://magnetnerd.com/Neodymium%2520Magnets/Newtons%2520Cradle.jpg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1100" cy="1181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14E45" w:rsidRDefault="00B14E45" w:rsidP="00B14E45">
      <w:pPr>
        <w:pStyle w:val="ListParagraph"/>
        <w:numPr>
          <w:ilvl w:val="0"/>
          <w:numId w:val="1"/>
        </w:numPr>
      </w:pPr>
      <w:r>
        <w:t>A Newton’s Cradle is a device that has 6 balls</w:t>
      </w:r>
    </w:p>
    <w:p w:rsidR="00B14E45" w:rsidRDefault="00B14E45" w:rsidP="00B14E45">
      <w:pPr>
        <w:pStyle w:val="ListParagraph"/>
      </w:pPr>
      <w:r>
        <w:t xml:space="preserve">suspended from strings.  A single ball is pulled </w:t>
      </w:r>
    </w:p>
    <w:p w:rsidR="00B14E45" w:rsidRDefault="00B14E45" w:rsidP="00B14E45">
      <w:pPr>
        <w:pStyle w:val="ListParagraph"/>
      </w:pPr>
      <w:r>
        <w:t xml:space="preserve">back and allowed to collide with the remaining </w:t>
      </w:r>
    </w:p>
    <w:p w:rsidR="00B14E45" w:rsidRDefault="00B14E45" w:rsidP="00B14E45">
      <w:pPr>
        <w:pStyle w:val="ListParagraph"/>
      </w:pPr>
      <w:r>
        <w:t xml:space="preserve">5 balls.  After the initial collision, a single ball </w:t>
      </w:r>
    </w:p>
    <w:p w:rsidR="00B14E45" w:rsidRPr="009956DA" w:rsidRDefault="00B14E45" w:rsidP="00B14E45">
      <w:pPr>
        <w:pStyle w:val="ListParagraph"/>
      </w:pPr>
      <w:r>
        <w:t xml:space="preserve">Opposite of the remaining balls </w:t>
      </w:r>
      <w:r w:rsidR="00EF66B6">
        <w:t>swings upward.</w:t>
      </w:r>
    </w:p>
    <w:p w:rsidR="00DD4DB0" w:rsidRPr="009956DA" w:rsidRDefault="00EF66B6">
      <w:r>
        <w:tab/>
        <w:t>How is this an example of one of Newton’s Laws?</w:t>
      </w:r>
    </w:p>
    <w:p w:rsidR="00DD4DB0" w:rsidRDefault="00DD4DB0"/>
    <w:p w:rsidR="00EF66B6" w:rsidRDefault="00EF66B6"/>
    <w:p w:rsidR="00EF66B6" w:rsidRDefault="00EF66B6"/>
    <w:p w:rsidR="00EF66B6" w:rsidRDefault="00EF66B6"/>
    <w:p w:rsidR="00EF66B6" w:rsidRDefault="00EF66B6"/>
    <w:p w:rsidR="00EF66B6" w:rsidRDefault="00EF66B6" w:rsidP="00EF66B6">
      <w:pPr>
        <w:pStyle w:val="ListParagraph"/>
        <w:numPr>
          <w:ilvl w:val="0"/>
          <w:numId w:val="1"/>
        </w:numPr>
      </w:pPr>
      <w:r>
        <w:t>A person on a skateb</w:t>
      </w:r>
      <w:r w:rsidR="00D74237">
        <w:t>oard is holding a cement block.  The person throws the block (like you would pass a basketball).  The block goes forward and the skateboarder rolls backward.  How is this an example of one of Newton’s Laws?</w:t>
      </w:r>
    </w:p>
    <w:sectPr w:rsidR="00EF66B6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43BAE"/>
    <w:multiLevelType w:val="hybridMultilevel"/>
    <w:tmpl w:val="06AE86AC"/>
    <w:lvl w:ilvl="0" w:tplc="5888BD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B0BB4"/>
    <w:multiLevelType w:val="hybridMultilevel"/>
    <w:tmpl w:val="C9AC8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D160F"/>
    <w:multiLevelType w:val="hybridMultilevel"/>
    <w:tmpl w:val="8264B3F8"/>
    <w:lvl w:ilvl="0" w:tplc="33080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4DB0"/>
    <w:rsid w:val="000C5EA0"/>
    <w:rsid w:val="00196E6D"/>
    <w:rsid w:val="002D3088"/>
    <w:rsid w:val="003317D5"/>
    <w:rsid w:val="003A6B92"/>
    <w:rsid w:val="00464081"/>
    <w:rsid w:val="005E1CD7"/>
    <w:rsid w:val="00793C95"/>
    <w:rsid w:val="009956DA"/>
    <w:rsid w:val="00B14E45"/>
    <w:rsid w:val="00D74237"/>
    <w:rsid w:val="00DD4DB0"/>
    <w:rsid w:val="00E55CF3"/>
    <w:rsid w:val="00EB2A26"/>
    <w:rsid w:val="00EF66B6"/>
    <w:rsid w:val="00F02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1" type="arc" idref="#_x0000_s1029"/>
        <o:r id="V:Rule2" type="arc" idref="#_x0000_s1030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4D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D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4D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media.rei.com/media/o/1252604.jpg&amp;imgrefurl=http://www.rei.com/product/760904&amp;h=440&amp;w=440&amp;sz=45&amp;hl=en&amp;start=9&amp;usg=__F-66ksqKpgDct3pcS-Eo4Nas56o=&amp;tbnid=c8sVP4yjKXLCJM:&amp;tbnh=127&amp;tbnw=127&amp;prev=/images?q=x-zylo&amp;gbv=2&amp;hl=en&amp;safe=active&amp;sa=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mages.google.com/imgres?imgurl=http://www.planet-science.com/about_sy/news/ps_176-200/196/egg.jpg&amp;imgrefurl=http://www.planet-science.com/about_sy/news/ps_176-200/ps_issue196.html&amp;h=196&amp;w=227&amp;sz=5&amp;hl=en&amp;start=63&amp;usg=__auxIJdOpO8k2uC_B1yGTB1Fp5gM=&amp;tbnid=gsUB6EIaBZzFqM:&amp;tbnh=93&amp;tbnw=108&amp;prev=/images?q=spinning+egg&amp;start=60&amp;gbv=2&amp;ndsp=20&amp;hl=en&amp;safe=active&amp;sa=N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images.google.com/imgres?imgurl=http://magnetnerd.com/Neodymium%20Magnets/Newtons%20Cradle.jpg&amp;imgrefurl=http://magnetnerd.com/Neodymium%20Magnets/gauss_rifle.htm&amp;h=400&amp;w=400&amp;sz=18&amp;hl=en&amp;start=9&amp;usg=__FsLNJ4zAEPrulkWkHR7JVRzqMM0=&amp;tbnid=rOdpYyeT5s0F2M:&amp;tbnh=124&amp;tbnw=124&amp;prev=/images?q=Newton%27s+cradle&amp;gbv=2&amp;hl=en&amp;safe=active&amp;sa=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01F-4390-4990-AFBC-A2F8BA66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Robert Rita</cp:lastModifiedBy>
  <cp:revision>4</cp:revision>
  <dcterms:created xsi:type="dcterms:W3CDTF">2008-11-12T14:49:00Z</dcterms:created>
  <dcterms:modified xsi:type="dcterms:W3CDTF">2008-11-12T16:02:00Z</dcterms:modified>
</cp:coreProperties>
</file>